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489768a14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07000 MOBILITY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07000 MOBILITY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3ae33f3264cbb"/>
      <w:footerReference xmlns:r="http://schemas.openxmlformats.org/officeDocument/2006/relationships" w:type="default" r:id="R60060a028122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07000 MOBILITY AS   ·   Org.nr 925 922 196   ·   Kokstadvegen 8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07000 MOBILITY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3ae33f3264cbb" /><Relationship Type="http://schemas.openxmlformats.org/officeDocument/2006/relationships/footer" Target="/word/footer1.xml" Id="R60060a0281224cda" /></Relationships>
</file>