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b2116566f4d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D&amp;P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D&amp;P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b32ae6d204107"/>
      <w:footerReference xmlns:r="http://schemas.openxmlformats.org/officeDocument/2006/relationships" w:type="default" r:id="Raf46a5c5c97d40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D&amp;P HOLDING AS   ·   Org.nr 925 913 804   ·   Fernanda Nissens gate 6A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b32ae6d204107" /><Relationship Type="http://schemas.openxmlformats.org/officeDocument/2006/relationships/footer" Target="/word/footer1.xml" Id="Raf46a5c5c97d4058" /></Relationships>
</file>