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fc42bbd74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AURLAND ENERGI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AURLAND ENERGI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5570fe64948c8"/>
      <w:footerReference xmlns:r="http://schemas.openxmlformats.org/officeDocument/2006/relationships" w:type="default" r:id="R58b8af595e4e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AURLAND ENERGI NETT AS   ·   Org.nr 925 906 182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AURLAND ENERGI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5570fe64948c8" /><Relationship Type="http://schemas.openxmlformats.org/officeDocument/2006/relationships/footer" Target="/word/footer1.xml" Id="R58b8af595e4e4146" /></Relationships>
</file>