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d5463b9fc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HUSET 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HUSET 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91b641fa9a4641"/>
      <w:footerReference xmlns:r="http://schemas.openxmlformats.org/officeDocument/2006/relationships" w:type="default" r:id="R61478e1c2d26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HUSET STUDIO AS   ·   Org.nr 925 904 732   ·   Akersbakken 10   ·   0172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HUSET 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1b641fa9a4641" /><Relationship Type="http://schemas.openxmlformats.org/officeDocument/2006/relationships/footer" Target="/word/footer1.xml" Id="R61478e1c2d264fa4" /></Relationships>
</file>