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4b7f835564d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INNFLYGNINGÅ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INNFLYGNINGÅ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f7346f86c4c52"/>
      <w:footerReference xmlns:r="http://schemas.openxmlformats.org/officeDocument/2006/relationships" w:type="default" r:id="Ra8c81fb9adc2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INNFLYGNINGÅ AS   ·   Org.nr 925 904 279   ·   Gamle Forusveien 10A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INNFLYGNINGÅ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f7346f86c4c52" /><Relationship Type="http://schemas.openxmlformats.org/officeDocument/2006/relationships/footer" Target="/word/footer1.xml" Id="Ra8c81fb9adc24882" /></Relationships>
</file>