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033c2178d43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ELEMENT 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ELEMENT 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c070439e474076"/>
      <w:footerReference xmlns:r="http://schemas.openxmlformats.org/officeDocument/2006/relationships" w:type="default" r:id="R7b1ccbaef9544b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ELEMENT HUS AS   ·   Org.nr 925 904 112   ·   Lutvannsveien 28   ·   0676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ELEMENT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c070439e474076" /><Relationship Type="http://schemas.openxmlformats.org/officeDocument/2006/relationships/footer" Target="/word/footer1.xml" Id="R7b1ccbaef9544b11" /></Relationships>
</file>