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d996e3abc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CONTINENTAL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CONTINENTAL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96f25f5eb4de6"/>
      <w:footerReference xmlns:r="http://schemas.openxmlformats.org/officeDocument/2006/relationships" w:type="default" r:id="Rff375597d5ce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CONTINENTAL HOLDING AS   ·   Org.nr 925 903 930   ·   Stortingsgata 24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CONTINENTAL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96f25f5eb4de6" /><Relationship Type="http://schemas.openxmlformats.org/officeDocument/2006/relationships/footer" Target="/word/footer1.xml" Id="Rff375597d5ce4dfa" /></Relationships>
</file>