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42fd63b1f4e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MARTIN RASCH ERSDAL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MARTIN RASCH ERSDAL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c81634a6a492d"/>
      <w:footerReference xmlns:r="http://schemas.openxmlformats.org/officeDocument/2006/relationships" w:type="default" r:id="R9c23cb7b0d93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MARTIN RASCH ERSDAL AS   ·   Org.nr 925 903 868   ·   Kampengata 28B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MARTIN RASCH ERSDAL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c81634a6a492d" /><Relationship Type="http://schemas.openxmlformats.org/officeDocument/2006/relationships/footer" Target="/word/footer1.xml" Id="R9c23cb7b0d934663" /></Relationships>
</file>