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81d39fe26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EXVOTO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EXVOTO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82a9b2d5e49f1"/>
      <w:footerReference xmlns:r="http://schemas.openxmlformats.org/officeDocument/2006/relationships" w:type="default" r:id="Rf60a14a640e3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EXVOTO HOLDING AS   ·   Org.nr 925 903 035   ·   Ospeveien 9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EXVOTO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82a9b2d5e49f1" /><Relationship Type="http://schemas.openxmlformats.org/officeDocument/2006/relationships/footer" Target="/word/footer1.xml" Id="Rf60a14a640e3449e" /></Relationships>
</file>