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97c265ef2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443f1bd18d6145f3"/>
      <w:footerReference xmlns:r="http://schemas.openxmlformats.org/officeDocument/2006/relationships" w:type="default" r:id="R93b5e5dae95d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f1bd18d6145f3" /><Relationship Type="http://schemas.openxmlformats.org/officeDocument/2006/relationships/footer" Target="/word/footer1.xml" Id="R93b5e5dae95d4070" /></Relationships>
</file>