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9ef2e265e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f1daa1d9ac2c4954"/>
      <w:footerReference xmlns:r="http://schemas.openxmlformats.org/officeDocument/2006/relationships" w:type="default" r:id="Rd6eb4cc6244d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a1d9ac2c4954" /><Relationship Type="http://schemas.openxmlformats.org/officeDocument/2006/relationships/footer" Target="/word/footer1.xml" Id="Rd6eb4cc6244d434f" /></Relationships>
</file>