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86cd12c56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HTK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HTK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5096f9b5c4391"/>
      <w:footerReference xmlns:r="http://schemas.openxmlformats.org/officeDocument/2006/relationships" w:type="default" r:id="R2cd84bd36cc5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5096f9b5c4391" /><Relationship Type="http://schemas.openxmlformats.org/officeDocument/2006/relationships/footer" Target="/word/footer1.xml" Id="R2cd84bd36cc54476" /></Relationships>
</file>