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933d0073c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IGGY HOLDING AS, org.nr 925 898 430,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870c9cd52acb47b2"/>
      <w:footerReference xmlns:r="http://schemas.openxmlformats.org/officeDocument/2006/relationships" w:type="default" r:id="R3e328b1fdb91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c9cd52acb47b2" /><Relationship Type="http://schemas.openxmlformats.org/officeDocument/2006/relationships/footer" Target="/word/footer1.xml" Id="R3e328b1fdb914956" /></Relationships>
</file>