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e14729da749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a9fb6d43ac5d490e"/>
      <w:footerReference xmlns:r="http://schemas.openxmlformats.org/officeDocument/2006/relationships" w:type="default" r:id="Rd8a743eb6ca7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b6d43ac5d490e" /><Relationship Type="http://schemas.openxmlformats.org/officeDocument/2006/relationships/footer" Target="/word/footer1.xml" Id="Rd8a743eb6ca744e3" /></Relationships>
</file>