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88ef58418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IGGY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d0748a1cf49f4886"/>
      <w:footerReference xmlns:r="http://schemas.openxmlformats.org/officeDocument/2006/relationships" w:type="default" r:id="R8111ca646980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48a1cf49f4886" /><Relationship Type="http://schemas.openxmlformats.org/officeDocument/2006/relationships/footer" Target="/word/footer1.xml" Id="R8111ca6469804d07" /></Relationships>
</file>