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237cdf39e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3a6e53d094576"/>
      <w:footerReference xmlns:r="http://schemas.openxmlformats.org/officeDocument/2006/relationships" w:type="default" r:id="R653c770f6ebb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3a6e53d094576" /><Relationship Type="http://schemas.openxmlformats.org/officeDocument/2006/relationships/footer" Target="/word/footer1.xml" Id="R653c770f6ebb4f88" /></Relationships>
</file>