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9cc7259f8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b773784094dec"/>
      <w:footerReference xmlns:r="http://schemas.openxmlformats.org/officeDocument/2006/relationships" w:type="default" r:id="R70823ca552c9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 SERVICE AS   ·   Org.nr 925 897 876   ·   Osterhaus' gate 8A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b773784094dec" /><Relationship Type="http://schemas.openxmlformats.org/officeDocument/2006/relationships/footer" Target="/word/footer1.xml" Id="R70823ca552c9439c" /></Relationships>
</file>