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14ee66df043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PARTNERBYGG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PARTNERBYGG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d4082221d642d2"/>
      <w:footerReference xmlns:r="http://schemas.openxmlformats.org/officeDocument/2006/relationships" w:type="default" r:id="R485e24f79d97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PARTNERBYGG NORGE AS   ·   Org.nr 925 897 043   ·   Dønnestadveien 381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PARTNERBYGG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4082221d642d2" /><Relationship Type="http://schemas.openxmlformats.org/officeDocument/2006/relationships/footer" Target="/word/footer1.xml" Id="R485e24f79d974d40" /></Relationships>
</file>