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1c82fd2fa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HUSMANNSPLASSEN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HUSMANNSPLASSEN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2baf9c4554deb"/>
      <w:footerReference xmlns:r="http://schemas.openxmlformats.org/officeDocument/2006/relationships" w:type="default" r:id="Rd043db1cca8e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HUSMANNSPLASSEN EIENDOM AS   ·   Org.nr 925 896 950   ·   c/o David Halvorsen, Nattlysveien 8   ·   1622 GRESSVIK   ·   dav.halvorsen@gmail.com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HUSMANNSPLASSEN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2baf9c4554deb" /><Relationship Type="http://schemas.openxmlformats.org/officeDocument/2006/relationships/footer" Target="/word/footer1.xml" Id="Rd043db1cca8e4ceb" /></Relationships>
</file>