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b4efec75d4e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ASK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ASK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16be9bdd3043f0"/>
      <w:footerReference xmlns:r="http://schemas.openxmlformats.org/officeDocument/2006/relationships" w:type="default" r:id="R96a6354d6636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ASK HOLDING AS   ·   Org.nr 925 896 314   ·   c/o Kristian Ask, Ekebergveien 285D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ASK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6be9bdd3043f0" /><Relationship Type="http://schemas.openxmlformats.org/officeDocument/2006/relationships/footer" Target="/word/footer1.xml" Id="R96a6354d6636481c" /></Relationships>
</file>