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b0bbb015c44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VERNEPLEIEBISTAND SAMNANGER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VERNEPLEIEBISTAND SAMNANGER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dc811fe8cc4a65"/>
      <w:footerReference xmlns:r="http://schemas.openxmlformats.org/officeDocument/2006/relationships" w:type="default" r:id="Rbc22db19001f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VERNEPLEIEBISTAND SAMNANGER AS   ·   Org.nr 925 895 830   ·   Krokeidevegen 132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VERNEPLEIEBISTAND SAMNANGER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c811fe8cc4a65" /><Relationship Type="http://schemas.openxmlformats.org/officeDocument/2006/relationships/footer" Target="/word/footer1.xml" Id="Rbc22db19001f4827" /></Relationships>
</file>