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eba30718c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EUROSTEEL INSTALLATION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EUROSTEEL INSTALLATION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b5bcbc10a4689"/>
      <w:footerReference xmlns:r="http://schemas.openxmlformats.org/officeDocument/2006/relationships" w:type="default" r:id="Rd64fff80cbcf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EUROSTEEL INSTALLATION AS   ·   Org.nr 925 895 253   ·   Furtholoa 85   ·   2636 ØYER   ·   www.eurosteel.pl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EUROSTEEL INSTALLATION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b5bcbc10a4689" /><Relationship Type="http://schemas.openxmlformats.org/officeDocument/2006/relationships/footer" Target="/word/footer1.xml" Id="Rd64fff80cbcf430a" /></Relationships>
</file>