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b12e7b5bab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SKIPSREDERIET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Sellebakk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Sellebakk,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SKIPSREDERIET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0f95297fb84ee4"/>
      <w:footerReference xmlns:r="http://schemas.openxmlformats.org/officeDocument/2006/relationships" w:type="default" r:id="R867fadfb0da940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SKIPSREDERIET AS   ·   Org.nr 925 894 990   ·   Kjølberggaten 9   ·   1653 SELLEBAKK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SKIPSREDERIET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f95297fb84ee4" /><Relationship Type="http://schemas.openxmlformats.org/officeDocument/2006/relationships/footer" Target="/word/footer1.xml" Id="R867fadfb0da9407c" /></Relationships>
</file>