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ad22ed910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STIANS SPORT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STIANS SPORT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d63e6ebc3d4ce6"/>
      <w:footerReference xmlns:r="http://schemas.openxmlformats.org/officeDocument/2006/relationships" w:type="default" r:id="R7052d73ec3cd44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STIANS SPORT HOLDING AS   ·   Org.nr 925 894 826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STIANS SPORT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d63e6ebc3d4ce6" /><Relationship Type="http://schemas.openxmlformats.org/officeDocument/2006/relationships/footer" Target="/word/footer1.xml" Id="R7052d73ec3cd44cc" /></Relationships>
</file>