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938ea33fe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TIPPEHJØRNET BJØRKELANGEN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TIPPEHJØRNET BJØRKELANGEN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cc4f092b344dd"/>
      <w:footerReference xmlns:r="http://schemas.openxmlformats.org/officeDocument/2006/relationships" w:type="default" r:id="R7d5387e3e47e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TIPPEHJØRNET BJØRKELANGEN AS   ·   Org.nr 925 893 749   ·   Rådhusveien 10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TIPPEHJØRNET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cc4f092b344dd" /><Relationship Type="http://schemas.openxmlformats.org/officeDocument/2006/relationships/footer" Target="/word/footer1.xml" Id="R7d5387e3e47e41ec" /></Relationships>
</file>