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75dd879474f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MOBERGHAUGEN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MOBERGHAUGEN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157ebe2aaf4d94"/>
      <w:footerReference xmlns:r="http://schemas.openxmlformats.org/officeDocument/2006/relationships" w:type="default" r:id="R1f19b9bf38a143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MOBERGHAUGEN INVEST AS   ·   Org.nr 925 885 134   ·   Einars gate 10   ·   2004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MOBERGHAUGEN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157ebe2aaf4d94" /><Relationship Type="http://schemas.openxmlformats.org/officeDocument/2006/relationships/footer" Target="/word/footer1.xml" Id="R1f19b9bf38a14337" /></Relationships>
</file>