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51acf1983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GULLICHSEN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GULLICHSEN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45903cccd4408"/>
      <w:footerReference xmlns:r="http://schemas.openxmlformats.org/officeDocument/2006/relationships" w:type="default" r:id="R80f001bb421d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GULLICHSEN AS   ·   Org.nr 925 884 359   ·   Fjellveien 45B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GULLICHSEN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45903cccd4408" /><Relationship Type="http://schemas.openxmlformats.org/officeDocument/2006/relationships/footer" Target="/word/footer1.xml" Id="R80f001bb421d42e5" /></Relationships>
</file>