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1784684d5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KONKURSVARE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KONKURSVARE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e8ce4b8c4430a"/>
      <w:footerReference xmlns:r="http://schemas.openxmlformats.org/officeDocument/2006/relationships" w:type="default" r:id="R480d1f9661b0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KONKURSVARE AS   ·   Org.nr 925 880 671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KONKURSVARE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e8ce4b8c4430a" /><Relationship Type="http://schemas.openxmlformats.org/officeDocument/2006/relationships/footer" Target="/word/footer1.xml" Id="R480d1f9661b04bae" /></Relationships>
</file>