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f8a86e419d45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NEMO MARITIME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NEMO MARITIME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49740da51945bf"/>
      <w:footerReference xmlns:r="http://schemas.openxmlformats.org/officeDocument/2006/relationships" w:type="default" r:id="R557f37fe210447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NEMO MARITIME AS   ·   Org.nr 925 879 150   ·   Blokk B 1. etasje, Jåttåvågveien 7   ·   4020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NEMO MARITIME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49740da51945bf" /><Relationship Type="http://schemas.openxmlformats.org/officeDocument/2006/relationships/footer" Target="/word/footer1.xml" Id="R557f37fe21044750" /></Relationships>
</file>