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080f9d9da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CRISTIANO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CRISTIANO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d2d7275cc4587"/>
      <w:footerReference xmlns:r="http://schemas.openxmlformats.org/officeDocument/2006/relationships" w:type="default" r:id="R0f35ff5fab6c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CRISTIANO AS   ·   Org.nr 925 878 243   ·   Vekstveien 21   ·   3474 ÅROS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CRISTIANO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d2d7275cc4587" /><Relationship Type="http://schemas.openxmlformats.org/officeDocument/2006/relationships/footer" Target="/word/footer1.xml" Id="R0f35ff5fab6c4bca" /></Relationships>
</file>