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42bbc8854745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STELIA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STELIA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9fface479e4854"/>
      <w:footerReference xmlns:r="http://schemas.openxmlformats.org/officeDocument/2006/relationships" w:type="default" r:id="R0c61901c2de343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STELIA HOLDING AS   ·   Org.nr 925 876 798   ·   Storebotn 27   ·   5309 KLEPPESTØ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STELIA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9fface479e4854" /><Relationship Type="http://schemas.openxmlformats.org/officeDocument/2006/relationships/footer" Target="/word/footer1.xml" Id="R0c61901c2de34305" /></Relationships>
</file>