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af9bd0a9f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RUSTAR SAR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RUSTAR SAR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a1c828d054d2f"/>
      <w:footerReference xmlns:r="http://schemas.openxmlformats.org/officeDocument/2006/relationships" w:type="default" r:id="R50598720de50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RUSTAR SAR HOLDING AS   ·   Org.nr 925 874 957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RUSTAR SAR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a1c828d054d2f" /><Relationship Type="http://schemas.openxmlformats.org/officeDocument/2006/relationships/footer" Target="/word/footer1.xml" Id="R50598720de504901" /></Relationships>
</file>