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92f459d43344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LØFQVIST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Nøtterøy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Nøtterøy,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LØFQVIST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f7b76fe7fa4dfb"/>
      <w:footerReference xmlns:r="http://schemas.openxmlformats.org/officeDocument/2006/relationships" w:type="default" r:id="Rb77179610d6441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LØFQVIST HOLDING AS   ·   Org.nr 925 866 083   ·   Damveien 37   ·   3121 NØTTERØY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LØFQVIST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f7b76fe7fa4dfb" /><Relationship Type="http://schemas.openxmlformats.org/officeDocument/2006/relationships/footer" Target="/word/footer1.xml" Id="Rb77179610d6441a1" /></Relationships>
</file>