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a13d1c07a447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81b6d28423c342f7"/>
      <w:footerReference xmlns:r="http://schemas.openxmlformats.org/officeDocument/2006/relationships" w:type="default" r:id="R57d820cd47aa48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b6d28423c342f7" /><Relationship Type="http://schemas.openxmlformats.org/officeDocument/2006/relationships/footer" Target="/word/footer1.xml" Id="R57d820cd47aa48c7" /></Relationships>
</file>