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244dcf453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 OG BYGG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 OG BYGG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09362029354043"/>
      <w:footerReference xmlns:r="http://schemas.openxmlformats.org/officeDocument/2006/relationships" w:type="default" r:id="Rb5f4d0953f80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9362029354043" /><Relationship Type="http://schemas.openxmlformats.org/officeDocument/2006/relationships/footer" Target="/word/footer1.xml" Id="Rb5f4d0953f80463a" /></Relationships>
</file>