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47b4f86ea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 PASSION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 PASSION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06d0fc4134272"/>
      <w:footerReference xmlns:r="http://schemas.openxmlformats.org/officeDocument/2006/relationships" w:type="default" r:id="R1dc3cf4a2b0f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 PASSION HOLDING AS   ·   Org.nr 925 855 596   ·   Bjørkeveien 52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 PASSION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06d0fc4134272" /><Relationship Type="http://schemas.openxmlformats.org/officeDocument/2006/relationships/footer" Target="/word/footer1.xml" Id="R1dc3cf4a2b0f45ec" /></Relationships>
</file>