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e82e0411e647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MEB HOLDING AS</w:t>
      </w:r>
    </w:p>
    <w:sectPr>
      <w:headerReference xmlns:r="http://schemas.openxmlformats.org/officeDocument/2006/relationships" w:type="default" r:id="Rae908c4c4fa5408b"/>
      <w:footerReference xmlns:r="http://schemas.openxmlformats.org/officeDocument/2006/relationships" w:type="default" r:id="R87030c0e797349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MEB HOLDING AS   ·   Org.nr 925 854 549   ·   Kong Sigurds gate 12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908c4c4fa5408b" /><Relationship Type="http://schemas.openxmlformats.org/officeDocument/2006/relationships/footer" Target="/word/footer1.xml" Id="R87030c0e797349a2" /></Relationships>
</file>