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ee240fe9e245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ENGLAFJELL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ENGLAFJELL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2a2c556de04ea7"/>
      <w:footerReference xmlns:r="http://schemas.openxmlformats.org/officeDocument/2006/relationships" w:type="default" r:id="R8a98f518b0fb43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ENGLAFJELL AS   ·   Org.nr 925 854 441   ·   Jonashagen 6   ·   4320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ENGLAFJELL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2a2c556de04ea7" /><Relationship Type="http://schemas.openxmlformats.org/officeDocument/2006/relationships/footer" Target="/word/footer1.xml" Id="R8a98f518b0fb4300" /></Relationships>
</file>