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58e9220494d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MASKIN OG TRANSPORT HOLDING AS</w:t>
      </w:r>
    </w:p>
    <w:sectPr>
      <w:headerReference xmlns:r="http://schemas.openxmlformats.org/officeDocument/2006/relationships" w:type="default" r:id="R3aecf2f99a6d41dc"/>
      <w:footerReference xmlns:r="http://schemas.openxmlformats.org/officeDocument/2006/relationships" w:type="default" r:id="R0b0a2e33c26d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MASKIN OG TRANSPORT HOLDING AS   ·   Org.nr 925 852 074   ·   Gamle Dalavegen 78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MASKIN OG TRANSPORT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cf2f99a6d41dc" /><Relationship Type="http://schemas.openxmlformats.org/officeDocument/2006/relationships/footer" Target="/word/footer1.xml" Id="R0b0a2e33c26d42b3" /></Relationships>
</file>