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aec3f2916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MASKIN OG TRANSPORT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MASKIN OG TRANSPORT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e526fb8574407"/>
      <w:footerReference xmlns:r="http://schemas.openxmlformats.org/officeDocument/2006/relationships" w:type="default" r:id="R429dc8b59d6e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MASKIN OG TRANSPORT HOLDING AS   ·   Org.nr 925 852 074   ·   Gamle Dalavegen 78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MASKIN OG TRANSPORT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e526fb8574407" /><Relationship Type="http://schemas.openxmlformats.org/officeDocument/2006/relationships/footer" Target="/word/footer1.xml" Id="R429dc8b59d6e4b10" /></Relationships>
</file>