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9fa892a59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SPILKA BUILDING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SPILKA BUILDING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bb7438d0d488d"/>
      <w:footerReference xmlns:r="http://schemas.openxmlformats.org/officeDocument/2006/relationships" w:type="default" r:id="R25bdc829417a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SPILKA BUILDING SOLUTIONS AS   ·   Org.nr 925 851 949   ·   Langrabben 71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SPILKA BUILDING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bb7438d0d488d" /><Relationship Type="http://schemas.openxmlformats.org/officeDocument/2006/relationships/footer" Target="/word/footer1.xml" Id="R25bdc829417a4bd2" /></Relationships>
</file>