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9de316ba9d45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ROSTEIN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Steinstø,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ROSTEIN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8fb0d87eff4270"/>
      <w:footerReference xmlns:r="http://schemas.openxmlformats.org/officeDocument/2006/relationships" w:type="default" r:id="R50fb14c663d14a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ROSTEIN HOLDING AS   ·   Org.nr 925 850 659   ·   Fyksesundvegen 733   ·   5612 STEINSTØ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ROSTEIN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8fb0d87eff4270" /><Relationship Type="http://schemas.openxmlformats.org/officeDocument/2006/relationships/footer" Target="/word/footer1.xml" Id="R50fb14c663d14ac2" /></Relationships>
</file>