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74eea29aa4b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SOLDAL BRUK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Øystese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Øystese,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SOLDAL BRUK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064f4d717643e1"/>
      <w:footerReference xmlns:r="http://schemas.openxmlformats.org/officeDocument/2006/relationships" w:type="default" r:id="Rf45d772acf664c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SOLDAL BRUK AS   ·   Org.nr 925 849 502   ·   Soldalsvegen 215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SOLDAL 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064f4d717643e1" /><Relationship Type="http://schemas.openxmlformats.org/officeDocument/2006/relationships/footer" Target="/word/footer1.xml" Id="Rf45d772acf664cad" /></Relationships>
</file>