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fd99cfce6542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BENDLER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BENDLER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bb9bcfeb614534"/>
      <w:footerReference xmlns:r="http://schemas.openxmlformats.org/officeDocument/2006/relationships" w:type="default" r:id="R7538ffad406c48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BENDLER HOLDING AS   ·   Org.nr 925 846 570   ·   Slemdalsveien 70A   ·   0370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BENDLER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bb9bcfeb614534" /><Relationship Type="http://schemas.openxmlformats.org/officeDocument/2006/relationships/footer" Target="/word/footer1.xml" Id="R7538ffad406c483a" /></Relationships>
</file>