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528b2d008d44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SLEVELAND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SLEVELAND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f68cde9326427e"/>
      <w:footerReference xmlns:r="http://schemas.openxmlformats.org/officeDocument/2006/relationships" w:type="default" r:id="R1c4b3c0e63f741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SLEVELAND HOLDING AS   ·   Org.nr 925 845 973   ·   Rådhusgaten 9   ·   3290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SLEVELAND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f68cde9326427e" /><Relationship Type="http://schemas.openxmlformats.org/officeDocument/2006/relationships/footer" Target="/word/footer1.xml" Id="R1c4b3c0e63f741f0" /></Relationships>
</file>