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74eae0ce041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P. RISTO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P. RISTO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87d53971aa482d"/>
      <w:footerReference xmlns:r="http://schemas.openxmlformats.org/officeDocument/2006/relationships" w:type="default" r:id="R7af8eb9bdf394f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P. RISTO AS   ·   Org.nr 925 841 994   ·   Michelets vei 25B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P. RISTO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87d53971aa482d" /><Relationship Type="http://schemas.openxmlformats.org/officeDocument/2006/relationships/footer" Target="/word/footer1.xml" Id="R7af8eb9bdf394f0a" /></Relationships>
</file>