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5556eef9c147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STABBEN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Hellesylt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Hellesylt,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STABBEN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f05c0f52ed4f56"/>
      <w:footerReference xmlns:r="http://schemas.openxmlformats.org/officeDocument/2006/relationships" w:type="default" r:id="R7ec2fe526341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STABBEN INVEST AS   ·   Org.nr 925 837 148   ·   c/o Tarjei Korsbrekke, Solvegen 27   ·   6218 HELLESYLT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STABBEN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f05c0f52ed4f56" /><Relationship Type="http://schemas.openxmlformats.org/officeDocument/2006/relationships/footer" Target="/word/footer1.xml" Id="R7ec2fe5263414cdc" /></Relationships>
</file>