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f611e5e3f44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3d6818954bbe4205"/>
      <w:footerReference xmlns:r="http://schemas.openxmlformats.org/officeDocument/2006/relationships" w:type="default" r:id="R63789f0ef6d4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818954bbe4205" /><Relationship Type="http://schemas.openxmlformats.org/officeDocument/2006/relationships/footer" Target="/word/footer1.xml" Id="R63789f0ef6d440e0" /></Relationships>
</file>