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bdf26746b42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ed1a98c5c5784cab"/>
      <w:footerReference xmlns:r="http://schemas.openxmlformats.org/officeDocument/2006/relationships" w:type="default" r:id="Rc37c4e7e356c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a98c5c5784cab" /><Relationship Type="http://schemas.openxmlformats.org/officeDocument/2006/relationships/footer" Target="/word/footer1.xml" Id="Rc37c4e7e356c4cd4" /></Relationships>
</file>