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09159176c41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TIPPING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667aa0bfc90b437d"/>
      <w:footerReference xmlns:r="http://schemas.openxmlformats.org/officeDocument/2006/relationships" w:type="default" r:id="Rbeddb20c486a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7aa0bfc90b437d" /><Relationship Type="http://schemas.openxmlformats.org/officeDocument/2006/relationships/footer" Target="/word/footer1.xml" Id="Rbeddb20c486a4110" /></Relationships>
</file>